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BF" w:rsidRPr="003F124E" w:rsidRDefault="00090D08" w:rsidP="00090D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1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 in Afghanistan</w:t>
      </w:r>
    </w:p>
    <w:p w:rsidR="00090D08" w:rsidRPr="003F124E" w:rsidRDefault="00090D08" w:rsidP="00090D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1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1- Declaration of War</w:t>
      </w:r>
    </w:p>
    <w:p w:rsidR="00090D08" w:rsidRPr="003F124E" w:rsidRDefault="00090D08" w:rsidP="00090D08">
      <w:pPr>
        <w:rPr>
          <w:rFonts w:ascii="Times New Roman" w:hAnsi="Times New Roman" w:cs="Times New Roman"/>
          <w:b/>
          <w:color w:val="000000" w:themeColor="text1"/>
        </w:rPr>
      </w:pPr>
      <w:r w:rsidRPr="003F124E">
        <w:rPr>
          <w:rFonts w:ascii="Times New Roman" w:hAnsi="Times New Roman" w:cs="Times New Roman"/>
          <w:b/>
          <w:color w:val="000000" w:themeColor="text1"/>
        </w:rPr>
        <w:t>The Case for War</w:t>
      </w:r>
    </w:p>
    <w:p w:rsidR="00090D08" w:rsidRPr="003F124E" w:rsidRDefault="00090D08" w:rsidP="00090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F124E">
        <w:rPr>
          <w:rFonts w:ascii="Times New Roman" w:hAnsi="Times New Roman" w:cs="Times New Roman"/>
          <w:color w:val="000000" w:themeColor="text1"/>
        </w:rPr>
        <w:t>Following September 11th, 2001, the Taliban government in Afghanistan denounced the attacks on America</w:t>
      </w:r>
    </w:p>
    <w:p w:rsidR="00090D08" w:rsidRPr="003F124E" w:rsidRDefault="00090D08" w:rsidP="00090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F124E">
        <w:rPr>
          <w:rFonts w:ascii="Times New Roman" w:hAnsi="Times New Roman" w:cs="Times New Roman"/>
          <w:b/>
          <w:color w:val="000000" w:themeColor="text1"/>
        </w:rPr>
        <w:t xml:space="preserve">Taliban- </w:t>
      </w:r>
      <w:r w:rsidRPr="003F124E">
        <w:rPr>
          <w:rFonts w:ascii="Times New Roman" w:hAnsi="Times New Roman" w:cs="Times New Roman"/>
          <w:color w:val="000000" w:themeColor="text1"/>
        </w:rPr>
        <w:t>Government in Afghanistan during 9-11 that created a safe-haven for Osama bin Laden from 1996 to 2001</w:t>
      </w:r>
    </w:p>
    <w:p w:rsidR="00090D08" w:rsidRPr="003F124E" w:rsidRDefault="00090D08" w:rsidP="00090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F124E">
        <w:rPr>
          <w:rFonts w:ascii="Times New Roman" w:hAnsi="Times New Roman" w:cs="Times New Roman"/>
          <w:color w:val="000000" w:themeColor="text1"/>
        </w:rPr>
        <w:t xml:space="preserve">The Taliban insisted that they had </w:t>
      </w:r>
      <w:r w:rsidR="001F5CF0" w:rsidRPr="003F124E">
        <w:rPr>
          <w:rFonts w:ascii="Times New Roman" w:hAnsi="Times New Roman" w:cs="Times New Roman"/>
          <w:color w:val="000000" w:themeColor="text1"/>
        </w:rPr>
        <w:t>no idea of the attacks and would give up bin Laden if the United States provided evidence directly linking him</w:t>
      </w:r>
    </w:p>
    <w:p w:rsidR="001F5CF0" w:rsidRPr="003F124E" w:rsidRDefault="001F5CF0" w:rsidP="00090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F124E">
        <w:rPr>
          <w:rFonts w:ascii="Times New Roman" w:hAnsi="Times New Roman" w:cs="Times New Roman"/>
          <w:color w:val="000000" w:themeColor="text1"/>
        </w:rPr>
        <w:t>The United States did not provide this evidence to the Taliban government</w:t>
      </w:r>
    </w:p>
    <w:p w:rsidR="001F5CF0" w:rsidRPr="003F124E" w:rsidRDefault="001F5CF0" w:rsidP="00090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F124E">
        <w:rPr>
          <w:rFonts w:ascii="Times New Roman" w:hAnsi="Times New Roman" w:cs="Times New Roman"/>
          <w:b/>
          <w:color w:val="000000" w:themeColor="text1"/>
        </w:rPr>
        <w:t xml:space="preserve">Mullah Omar- </w:t>
      </w:r>
      <w:r w:rsidRPr="003F124E">
        <w:rPr>
          <w:rFonts w:ascii="Times New Roman" w:hAnsi="Times New Roman" w:cs="Times New Roman"/>
          <w:color w:val="000000" w:themeColor="text1"/>
        </w:rPr>
        <w:t>Leader of the Taliban who claimed he would fight the United States if they invaded without giving evidence of bin Laden's involvement in 9-11</w:t>
      </w:r>
    </w:p>
    <w:p w:rsidR="001F5CF0" w:rsidRPr="003F124E" w:rsidRDefault="001F5CF0" w:rsidP="00090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F124E">
        <w:rPr>
          <w:rFonts w:ascii="Times New Roman" w:hAnsi="Times New Roman" w:cs="Times New Roman"/>
          <w:b/>
          <w:color w:val="000000" w:themeColor="text1"/>
        </w:rPr>
        <w:t>Colin Powell-</w:t>
      </w:r>
      <w:r w:rsidRPr="003F124E">
        <w:rPr>
          <w:rFonts w:ascii="Times New Roman" w:hAnsi="Times New Roman" w:cs="Times New Roman"/>
          <w:color w:val="000000" w:themeColor="text1"/>
        </w:rPr>
        <w:t xml:space="preserve"> Secretary of State at the start of the War in Afghanistan</w:t>
      </w:r>
    </w:p>
    <w:p w:rsidR="001F5CF0" w:rsidRPr="003F124E" w:rsidRDefault="009A333C" w:rsidP="00090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On </w:t>
      </w:r>
      <w:r w:rsidR="001F5CF0"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>September</w:t>
      </w:r>
      <w:r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23rd</w:t>
      </w:r>
      <w:r w:rsidR="001F5CF0"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1F5CF0" w:rsidRPr="003F124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1F5CF0" w:rsidRPr="003F124E">
        <w:rPr>
          <w:rFonts w:ascii="Times New Roman" w:hAnsi="Times New Roman" w:cs="Times New Roman"/>
          <w:color w:val="000000" w:themeColor="text1"/>
        </w:rPr>
        <w:t>Powell</w:t>
      </w:r>
      <w:r w:rsidR="001F5CF0" w:rsidRPr="003F124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>said</w:t>
      </w:r>
      <w:r w:rsidR="001F5CF0" w:rsidRPr="003F124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1F5CF0"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that the U.S. government would, "in the near future" release "a document that will describe quite clearly the </w:t>
      </w:r>
      <w:r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evidence </w:t>
      </w:r>
      <w:r w:rsidR="001F5CF0"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>linking bin Laden to this attack."</w:t>
      </w:r>
    </w:p>
    <w:p w:rsidR="001F5CF0" w:rsidRPr="003F124E" w:rsidRDefault="001F5CF0" w:rsidP="00090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>The evidence was not made public but instead shown to Pakistan's leaders who later stated that the materials they had seen "provided sufficient basis for indictment in a court of law"</w:t>
      </w:r>
    </w:p>
    <w:p w:rsidR="009A333C" w:rsidRPr="003F124E" w:rsidRDefault="009A333C" w:rsidP="00090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>On September 28th, a delegation of eight Pakistani religious leaders tried to persuade Mullah Omar to accept having religious leaders examine the evidence and decide bin Laden's fate</w:t>
      </w:r>
    </w:p>
    <w:p w:rsidR="009A333C" w:rsidRPr="003F124E" w:rsidRDefault="009A333C" w:rsidP="00090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>Mullah Omar was noncommittal. The U.S. government remained opposed to any negotiations with the Taliban</w:t>
      </w:r>
    </w:p>
    <w:p w:rsidR="009A333C" w:rsidRPr="003F124E" w:rsidRDefault="009A333C" w:rsidP="00090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3F124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Donald Rumsfeld- </w:t>
      </w:r>
      <w:r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>Secretary of Defense during the beginning of the War in Afghanistan</w:t>
      </w:r>
    </w:p>
    <w:p w:rsidR="009A333C" w:rsidRPr="003F124E" w:rsidRDefault="009A333C" w:rsidP="00090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>On October 7th, the State Department gave the Pakistani government one last message to the Taliban: Hand over all al-Qaeda leaders or "every pillar of the Taliban regime will be destroyed.</w:t>
      </w:r>
    </w:p>
    <w:p w:rsidR="00090D08" w:rsidRPr="003F124E" w:rsidRDefault="00090D08" w:rsidP="00090D08">
      <w:pPr>
        <w:rPr>
          <w:rFonts w:ascii="Times New Roman" w:hAnsi="Times New Roman" w:cs="Times New Roman"/>
          <w:b/>
          <w:color w:val="000000" w:themeColor="text1"/>
        </w:rPr>
      </w:pPr>
      <w:r w:rsidRPr="003F124E">
        <w:rPr>
          <w:rFonts w:ascii="Times New Roman" w:hAnsi="Times New Roman" w:cs="Times New Roman"/>
          <w:b/>
          <w:color w:val="000000" w:themeColor="text1"/>
        </w:rPr>
        <w:t>Legal Basis for War</w:t>
      </w:r>
    </w:p>
    <w:p w:rsidR="009A333C" w:rsidRPr="003F124E" w:rsidRDefault="009A333C" w:rsidP="009A33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3F124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0C3F8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Authorization for Use of Military Force Against Terrorists</w:t>
      </w:r>
      <w:r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E30BDF"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>Congress</w:t>
      </w:r>
      <w:r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authorized the use of</w:t>
      </w:r>
      <w:r w:rsidRPr="003F124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0C3F8F">
        <w:rPr>
          <w:rFonts w:ascii="Times New Roman" w:hAnsi="Times New Roman" w:cs="Times New Roman"/>
          <w:color w:val="000000" w:themeColor="text1"/>
          <w:shd w:val="clear" w:color="auto" w:fill="FFFFFF"/>
        </w:rPr>
        <w:t>U.S. Armed Forces</w:t>
      </w:r>
      <w:r w:rsidRPr="003F124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>against those responsible for the 9/11 attacks</w:t>
      </w:r>
      <w:r w:rsidR="00E30BDF"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>; signed by President Bush</w:t>
      </w:r>
    </w:p>
    <w:p w:rsidR="00E30BDF" w:rsidRPr="003F124E" w:rsidRDefault="00E30BDF" w:rsidP="009A33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Bush administration, for its part, did not seek a </w:t>
      </w:r>
      <w:r w:rsidRPr="000C3F8F">
        <w:rPr>
          <w:rFonts w:ascii="Times New Roman" w:hAnsi="Times New Roman" w:cs="Times New Roman"/>
          <w:color w:val="000000" w:themeColor="text1"/>
          <w:shd w:val="clear" w:color="auto" w:fill="FFFFFF"/>
        </w:rPr>
        <w:t>declaration of war</w:t>
      </w:r>
      <w:r w:rsidRPr="003F124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>and labeled Taliban troops as supporters of terrorists rather than soldiers</w:t>
      </w:r>
    </w:p>
    <w:p w:rsidR="00E30BDF" w:rsidRPr="003F124E" w:rsidRDefault="00E30BDF" w:rsidP="009A33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3F124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>This defined them as outside the protections of the</w:t>
      </w:r>
      <w:r w:rsidRPr="003F124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0C3F8F">
        <w:rPr>
          <w:rFonts w:ascii="Times New Roman" w:hAnsi="Times New Roman" w:cs="Times New Roman"/>
          <w:color w:val="000000" w:themeColor="text1"/>
          <w:shd w:val="clear" w:color="auto" w:fill="FFFFFF"/>
        </w:rPr>
        <w:t>Geneva Convention</w:t>
      </w:r>
      <w:r w:rsidRPr="003F124E">
        <w:rPr>
          <w:rFonts w:ascii="Times New Roman" w:hAnsi="Times New Roman" w:cs="Times New Roman"/>
          <w:color w:val="000000" w:themeColor="text1"/>
        </w:rPr>
        <w:t xml:space="preserve"> </w:t>
      </w:r>
      <w:r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>and the</w:t>
      </w:r>
      <w:r w:rsidRPr="003F124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0C3F8F">
        <w:rPr>
          <w:rFonts w:ascii="Times New Roman" w:hAnsi="Times New Roman" w:cs="Times New Roman"/>
          <w:color w:val="000000" w:themeColor="text1"/>
          <w:shd w:val="clear" w:color="auto" w:fill="FFFFFF"/>
        </w:rPr>
        <w:t>due process</w:t>
      </w:r>
      <w:r w:rsidRPr="003F124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>of law</w:t>
      </w:r>
    </w:p>
    <w:p w:rsidR="00E30BDF" w:rsidRPr="003F124E" w:rsidRDefault="00E30BDF" w:rsidP="009A33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3F124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United Nations- </w:t>
      </w:r>
      <w:r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>International organization made up of 193 Countries that try to promote peace and cooperation between nations</w:t>
      </w:r>
    </w:p>
    <w:p w:rsidR="00E30BDF" w:rsidRPr="00D01773" w:rsidRDefault="00E30BDF" w:rsidP="009A33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01773">
        <w:rPr>
          <w:rFonts w:ascii="Times New Roman" w:hAnsi="Times New Roman" w:cs="Times New Roman"/>
          <w:color w:val="000000" w:themeColor="text1"/>
          <w:shd w:val="clear" w:color="auto" w:fill="FFFFFF"/>
        </w:rPr>
        <w:t>Although the</w:t>
      </w:r>
      <w:r w:rsidRPr="00D01773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0C3F8F">
        <w:rPr>
          <w:rFonts w:ascii="Times New Roman" w:hAnsi="Times New Roman" w:cs="Times New Roman"/>
          <w:color w:val="000000" w:themeColor="text1"/>
          <w:shd w:val="clear" w:color="auto" w:fill="FFFFFF"/>
        </w:rPr>
        <w:t>United Nations Security Council</w:t>
      </w:r>
      <w:r w:rsidRPr="00D0177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did not authorize the U.S.-led military campaign, it was widely seen to be a legitimate form of self-defense under the UN Charter</w:t>
      </w:r>
    </w:p>
    <w:p w:rsidR="00E30BDF" w:rsidRPr="003F124E" w:rsidRDefault="00E30BDF" w:rsidP="009A33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3F124E">
        <w:rPr>
          <w:rFonts w:ascii="Times New Roman" w:hAnsi="Times New Roman" w:cs="Times New Roman"/>
          <w:color w:val="000000" w:themeColor="text1"/>
          <w:shd w:val="clear" w:color="auto" w:fill="FFFFFF"/>
        </w:rPr>
        <w:t>Critics claimed that the invasion was illegitimate because the 9/11 attacks were not "armed attacks" by another state, but were perpetrated by non-state actors</w:t>
      </w:r>
    </w:p>
    <w:p w:rsidR="00E30BDF" w:rsidRDefault="00E30BDF" w:rsidP="00090D08">
      <w:pPr>
        <w:rPr>
          <w:rFonts w:ascii="Times New Roman" w:hAnsi="Times New Roman" w:cs="Times New Roman"/>
          <w:b/>
        </w:rPr>
      </w:pPr>
    </w:p>
    <w:p w:rsidR="00090D08" w:rsidRDefault="00E30BDF" w:rsidP="00090D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Research</w:t>
      </w:r>
      <w:r w:rsidR="00863594">
        <w:rPr>
          <w:rFonts w:ascii="Times New Roman" w:hAnsi="Times New Roman" w:cs="Times New Roman"/>
          <w:b/>
        </w:rPr>
        <w:t xml:space="preserve"> (Create an extra slide answering the following questions on each)</w:t>
      </w:r>
    </w:p>
    <w:p w:rsidR="003821C4" w:rsidRDefault="003821C4" w:rsidP="003821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Find a Picture and Label Each Person</w:t>
      </w:r>
      <w:r w:rsidR="00BA307F">
        <w:rPr>
          <w:rFonts w:ascii="Times New Roman" w:hAnsi="Times New Roman" w:cs="Times New Roman"/>
          <w:b/>
        </w:rPr>
        <w:t xml:space="preserve"> (One Slide)</w:t>
      </w:r>
    </w:p>
    <w:p w:rsidR="003821C4" w:rsidRPr="003821C4" w:rsidRDefault="003821C4" w:rsidP="003821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Mullah Omar</w:t>
      </w:r>
    </w:p>
    <w:p w:rsidR="003821C4" w:rsidRPr="003821C4" w:rsidRDefault="003821C4" w:rsidP="003821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Colin Powell</w:t>
      </w:r>
    </w:p>
    <w:p w:rsidR="003821C4" w:rsidRPr="003821C4" w:rsidRDefault="003821C4" w:rsidP="003821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Donald Rumsfeld</w:t>
      </w:r>
    </w:p>
    <w:p w:rsidR="003821C4" w:rsidRPr="003821C4" w:rsidRDefault="003821C4" w:rsidP="003821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George Bush</w:t>
      </w:r>
    </w:p>
    <w:p w:rsidR="003821C4" w:rsidRPr="003821C4" w:rsidRDefault="003821C4" w:rsidP="003821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Dick Cheney</w:t>
      </w:r>
    </w:p>
    <w:p w:rsidR="003821C4" w:rsidRPr="003821C4" w:rsidRDefault="003821C4" w:rsidP="003821C4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E30BDF" w:rsidRDefault="00863594" w:rsidP="00E30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Northern Alliance in Afghanistan</w:t>
      </w:r>
      <w:r w:rsidR="00BA307F">
        <w:rPr>
          <w:rFonts w:ascii="Times New Roman" w:hAnsi="Times New Roman" w:cs="Times New Roman"/>
          <w:b/>
        </w:rPr>
        <w:t xml:space="preserve"> </w:t>
      </w:r>
      <w:r w:rsidR="00BA307F">
        <w:rPr>
          <w:rFonts w:ascii="Times New Roman" w:hAnsi="Times New Roman" w:cs="Times New Roman"/>
          <w:b/>
        </w:rPr>
        <w:t>(One Slide)</w:t>
      </w:r>
    </w:p>
    <w:p w:rsidR="00863594" w:rsidRPr="00863594" w:rsidRDefault="00863594" w:rsidP="008635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it?</w:t>
      </w:r>
    </w:p>
    <w:p w:rsidR="00863594" w:rsidRPr="00863594" w:rsidRDefault="003821C4" w:rsidP="008635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 was</w:t>
      </w:r>
      <w:r w:rsidR="00863594">
        <w:rPr>
          <w:rFonts w:ascii="Times New Roman" w:hAnsi="Times New Roman" w:cs="Times New Roman"/>
        </w:rPr>
        <w:t xml:space="preserve"> their leader?</w:t>
      </w:r>
    </w:p>
    <w:p w:rsidR="00863594" w:rsidRPr="00A50058" w:rsidRDefault="00863594" w:rsidP="008635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their link to the United States and the War in Afghanistan?</w:t>
      </w:r>
    </w:p>
    <w:p w:rsidR="00A50058" w:rsidRDefault="00A50058" w:rsidP="00A50058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63594" w:rsidRDefault="00863594" w:rsidP="008635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Hamid Karzai</w:t>
      </w:r>
      <w:r w:rsidR="00BA307F">
        <w:rPr>
          <w:rFonts w:ascii="Times New Roman" w:hAnsi="Times New Roman" w:cs="Times New Roman"/>
          <w:b/>
        </w:rPr>
        <w:t xml:space="preserve"> </w:t>
      </w:r>
      <w:r w:rsidR="00BA307F">
        <w:rPr>
          <w:rFonts w:ascii="Times New Roman" w:hAnsi="Times New Roman" w:cs="Times New Roman"/>
          <w:b/>
        </w:rPr>
        <w:t>(One Slide)</w:t>
      </w:r>
      <w:bookmarkStart w:id="0" w:name="_GoBack"/>
      <w:bookmarkEnd w:id="0"/>
    </w:p>
    <w:p w:rsidR="00863594" w:rsidRPr="00863594" w:rsidRDefault="00863594" w:rsidP="008635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 is he?</w:t>
      </w:r>
    </w:p>
    <w:p w:rsidR="00863594" w:rsidRDefault="00863594" w:rsidP="008635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When did he come to power?</w:t>
      </w:r>
    </w:p>
    <w:p w:rsidR="00E30BDF" w:rsidRPr="005D6B2D" w:rsidRDefault="00863594" w:rsidP="00090D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did he come to power?</w:t>
      </w:r>
    </w:p>
    <w:sectPr w:rsidR="00E30BDF" w:rsidRPr="005D6B2D" w:rsidSect="0059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E01F1"/>
    <w:multiLevelType w:val="hybridMultilevel"/>
    <w:tmpl w:val="3AD2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0707"/>
    <w:multiLevelType w:val="hybridMultilevel"/>
    <w:tmpl w:val="7B58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B23D5"/>
    <w:multiLevelType w:val="hybridMultilevel"/>
    <w:tmpl w:val="B42A40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8D031B"/>
    <w:multiLevelType w:val="hybridMultilevel"/>
    <w:tmpl w:val="8672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D71D2"/>
    <w:multiLevelType w:val="hybridMultilevel"/>
    <w:tmpl w:val="A97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20598"/>
    <w:multiLevelType w:val="hybridMultilevel"/>
    <w:tmpl w:val="721E46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ED35E3"/>
    <w:multiLevelType w:val="hybridMultilevel"/>
    <w:tmpl w:val="44F028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0D08"/>
    <w:rsid w:val="00090D08"/>
    <w:rsid w:val="000C3F8F"/>
    <w:rsid w:val="001F5CF0"/>
    <w:rsid w:val="002A1734"/>
    <w:rsid w:val="003821C4"/>
    <w:rsid w:val="003F124E"/>
    <w:rsid w:val="00596EBF"/>
    <w:rsid w:val="005D6B2D"/>
    <w:rsid w:val="007D28CD"/>
    <w:rsid w:val="00863594"/>
    <w:rsid w:val="009A333C"/>
    <w:rsid w:val="00A50058"/>
    <w:rsid w:val="00BA307F"/>
    <w:rsid w:val="00D01773"/>
    <w:rsid w:val="00E3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B7AEA-1C7E-4C06-9DAE-12845FB9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D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F5CF0"/>
  </w:style>
  <w:style w:type="character" w:styleId="Hyperlink">
    <w:name w:val="Hyperlink"/>
    <w:basedOn w:val="DefaultParagraphFont"/>
    <w:uiPriority w:val="99"/>
    <w:unhideWhenUsed/>
    <w:rsid w:val="001F5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nwright</cp:lastModifiedBy>
  <cp:revision>7</cp:revision>
  <dcterms:created xsi:type="dcterms:W3CDTF">2014-09-30T14:21:00Z</dcterms:created>
  <dcterms:modified xsi:type="dcterms:W3CDTF">2015-10-21T14:08:00Z</dcterms:modified>
</cp:coreProperties>
</file>